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D1D6C" w14:textId="7B5E63D0" w:rsidR="007F773F" w:rsidRDefault="007F773F" w:rsidP="00A60F7A">
      <w:r>
        <w:t>Que</w:t>
      </w:r>
      <w:r w:rsidR="00B8569B">
        <w:t>en City Nerve Carolina Premiere February 2025:</w:t>
      </w:r>
    </w:p>
    <w:p w14:paraId="3FC77A02" w14:textId="1B9CCDB8" w:rsidR="007F773F" w:rsidRDefault="007F773F" w:rsidP="00A60F7A">
      <w:hyperlink r:id="rId5" w:history="1">
        <w:r w:rsidRPr="00997A56">
          <w:rPr>
            <w:rStyle w:val="Hyperlink"/>
          </w:rPr>
          <w:t>https://qcnerve.com/lisa-de-novo-carolina-premiere/</w:t>
        </w:r>
      </w:hyperlink>
    </w:p>
    <w:p w14:paraId="655F7C7F" w14:textId="62A0744B" w:rsidR="00E1369A" w:rsidRDefault="007156B3" w:rsidP="00A60F7A">
      <w:r>
        <w:br/>
      </w:r>
      <w:r w:rsidR="004164E7">
        <w:t xml:space="preserve">Carolina and Interview on </w:t>
      </w:r>
      <w:r w:rsidR="00E1369A">
        <w:t>Charlotte Today Show November 2024</w:t>
      </w:r>
    </w:p>
    <w:p w14:paraId="7EA98D19" w14:textId="3C18982B" w:rsidR="00E1369A" w:rsidRDefault="003A5B47" w:rsidP="00A60F7A">
      <w:hyperlink r:id="rId6" w:history="1">
        <w:r w:rsidR="00E1369A" w:rsidRPr="00B9029F">
          <w:rPr>
            <w:rStyle w:val="Hyperlink"/>
          </w:rPr>
          <w:t>https://www.wcnc.com/article/entertainment/television/charlotte-today/charlotte-today-music-spotlight-features-singer-songwriter-lisa-de-novo/275-1508f5af-7608-4328-816c-e8f2bb01545d</w:t>
        </w:r>
      </w:hyperlink>
    </w:p>
    <w:p w14:paraId="4786928D" w14:textId="77777777" w:rsidR="00E35D30" w:rsidRDefault="00E35D30" w:rsidP="00A60F7A"/>
    <w:p w14:paraId="10B0F9D3" w14:textId="479008CE" w:rsidR="00E35D30" w:rsidRDefault="004164E7" w:rsidP="00A60F7A">
      <w:proofErr w:type="spellStart"/>
      <w:r>
        <w:t>Iceskating</w:t>
      </w:r>
      <w:proofErr w:type="spellEnd"/>
      <w:r>
        <w:t xml:space="preserve"> on </w:t>
      </w:r>
      <w:r w:rsidR="00E35D30">
        <w:t>Charlotte Today Show December 2024</w:t>
      </w:r>
    </w:p>
    <w:p w14:paraId="16CB69FD" w14:textId="02FD157B" w:rsidR="00E1369A" w:rsidRDefault="003A5B47" w:rsidP="00A60F7A">
      <w:hyperlink r:id="rId7" w:history="1">
        <w:r w:rsidR="00E35D30" w:rsidRPr="00B9029F">
          <w:rPr>
            <w:rStyle w:val="Hyperlink"/>
          </w:rPr>
          <w:t>https://www.wcnc.com/article/entertainment/television/charlotte-today/charlotte-today-music-spotlight-features-singer-songwriter-lisa-de-novo/275-9572c296-7aec-4363-b5b7-c5a3754d9ff7</w:t>
        </w:r>
      </w:hyperlink>
    </w:p>
    <w:p w14:paraId="4C01DDDF" w14:textId="77777777" w:rsidR="00E1369A" w:rsidRDefault="00E1369A" w:rsidP="00A60F7A"/>
    <w:p w14:paraId="1F7F8636" w14:textId="6D9410DF" w:rsidR="00A60F7A" w:rsidRDefault="00D718C9" w:rsidP="00A60F7A">
      <w:r>
        <w:t>Creative Loafing</w:t>
      </w:r>
      <w:r w:rsidR="00A60F7A">
        <w:t xml:space="preserve"> article Sep 2016:</w:t>
      </w:r>
    </w:p>
    <w:p w14:paraId="7A4C7A83" w14:textId="77777777" w:rsidR="00A60F7A" w:rsidRDefault="003A5B47" w:rsidP="00A60F7A">
      <w:hyperlink r:id="rId8" w:history="1">
        <w:r w:rsidR="00A60F7A" w:rsidRPr="00B9029F">
          <w:rPr>
            <w:rStyle w:val="Hyperlink"/>
          </w:rPr>
          <w:t>https://clclt.com/charlotte/local-musician-lisa-de-novo-debuts-solo-ep/Content?oid=3806407</w:t>
        </w:r>
      </w:hyperlink>
    </w:p>
    <w:p w14:paraId="6304FCEE" w14:textId="77777777" w:rsidR="00A60F7A" w:rsidRDefault="00A60F7A" w:rsidP="00A60F7A"/>
    <w:p w14:paraId="516834B7" w14:textId="79A6FCA4" w:rsidR="00A60F7A" w:rsidRDefault="00D718C9" w:rsidP="00A60F7A">
      <w:r>
        <w:t>Creative Loafing</w:t>
      </w:r>
      <w:r w:rsidR="00A60F7A">
        <w:t xml:space="preserve"> podcast June 2018</w:t>
      </w:r>
    </w:p>
    <w:p w14:paraId="25BB2CCB" w14:textId="77777777" w:rsidR="00A60F7A" w:rsidRDefault="003A5B47" w:rsidP="00A60F7A">
      <w:hyperlink r:id="rId9" w:history="1">
        <w:r w:rsidR="00A60F7A" w:rsidRPr="00B9029F">
          <w:rPr>
            <w:rStyle w:val="Hyperlink"/>
          </w:rPr>
          <w:t>https://clclt.com/theclog/archives/2018/06/07/listen-up-lisa-de-novo-triggers-the-big-bang-on-local-vibes</w:t>
        </w:r>
      </w:hyperlink>
    </w:p>
    <w:p w14:paraId="18B23932" w14:textId="77777777" w:rsidR="00A60F7A" w:rsidRDefault="00A60F7A" w:rsidP="00A60F7A"/>
    <w:p w14:paraId="0848F7A7" w14:textId="59F68268" w:rsidR="00A60F7A" w:rsidRDefault="00D718C9" w:rsidP="00A60F7A">
      <w:r>
        <w:t>Queen City Nerve</w:t>
      </w:r>
      <w:r w:rsidR="00A60F7A">
        <w:t xml:space="preserve"> Article 2023</w:t>
      </w:r>
    </w:p>
    <w:p w14:paraId="725175E4" w14:textId="77777777" w:rsidR="00A60F7A" w:rsidRDefault="003A5B47" w:rsidP="00A60F7A">
      <w:hyperlink r:id="rId10" w:history="1">
        <w:r w:rsidR="00A60F7A" w:rsidRPr="00B9029F">
          <w:rPr>
            <w:rStyle w:val="Hyperlink"/>
          </w:rPr>
          <w:t>https://qcnerve.com/lisa-de-novo-looks-on-the-bright-side/</w:t>
        </w:r>
      </w:hyperlink>
    </w:p>
    <w:p w14:paraId="3A249CD2" w14:textId="77777777" w:rsidR="00A60F7A" w:rsidRDefault="00A60F7A" w:rsidP="00A60F7A"/>
    <w:p w14:paraId="29A0FAD5" w14:textId="4E560974" w:rsidR="00A60F7A" w:rsidRDefault="00D718C9" w:rsidP="00A60F7A">
      <w:r>
        <w:t xml:space="preserve">Queen </w:t>
      </w:r>
      <w:proofErr w:type="spellStart"/>
      <w:r>
        <w:t>CIty</w:t>
      </w:r>
      <w:proofErr w:type="spellEnd"/>
      <w:r w:rsidR="00A60F7A">
        <w:t xml:space="preserve"> nerve Open </w:t>
      </w:r>
      <w:proofErr w:type="spellStart"/>
      <w:r w:rsidR="00A60F7A">
        <w:t>Mics</w:t>
      </w:r>
      <w:proofErr w:type="spellEnd"/>
      <w:r w:rsidR="00A60F7A">
        <w:t xml:space="preserve"> 2019</w:t>
      </w:r>
    </w:p>
    <w:p w14:paraId="1FC38F5A" w14:textId="77777777" w:rsidR="00A60F7A" w:rsidRDefault="003A5B47" w:rsidP="00A60F7A">
      <w:hyperlink r:id="rId11" w:history="1">
        <w:r w:rsidR="00A60F7A" w:rsidRPr="00B9029F">
          <w:rPr>
            <w:rStyle w:val="Hyperlink"/>
          </w:rPr>
          <w:t>https://qcnerve.com/nontraditional-music-venues-fill-a-void-in-charlotte/</w:t>
        </w:r>
      </w:hyperlink>
    </w:p>
    <w:p w14:paraId="2C5F3E99" w14:textId="77777777" w:rsidR="00A60F7A" w:rsidRDefault="00A60F7A" w:rsidP="00A60F7A"/>
    <w:p w14:paraId="78DA327A" w14:textId="77777777" w:rsidR="007156B3" w:rsidRDefault="007156B3"/>
    <w:p w14:paraId="65CF719F" w14:textId="77777777" w:rsidR="007156B3" w:rsidRPr="003A5B47" w:rsidRDefault="007156B3">
      <w:r w:rsidRPr="003A5B47">
        <w:t>Lisa De Novo Quotes</w:t>
      </w:r>
    </w:p>
    <w:p w14:paraId="6246D1FA" w14:textId="77777777" w:rsidR="007156B3" w:rsidRPr="003A5B47" w:rsidRDefault="007156B3"/>
    <w:p w14:paraId="51F24F44" w14:textId="093C8850" w:rsidR="007156B3" w:rsidRPr="003A5B47" w:rsidRDefault="007156B3" w:rsidP="007156B3">
      <w:pPr>
        <w:rPr>
          <w:rFonts w:eastAsia="Times New Roman" w:cs="Times New Roman"/>
        </w:rPr>
      </w:pPr>
      <w:r w:rsidRPr="003A5B47">
        <w:rPr>
          <w:rFonts w:eastAsia="Times New Roman" w:cs="Arial"/>
          <w:color w:val="222222"/>
          <w:shd w:val="clear" w:color="auto" w:fill="FFFFFF"/>
        </w:rPr>
        <w:t>"When you're living your dream, it's like you are dreaming all the time."</w:t>
      </w:r>
      <w:r w:rsidR="000265AD" w:rsidRPr="003A5B47">
        <w:rPr>
          <w:rFonts w:eastAsia="Times New Roman" w:cs="Arial"/>
          <w:color w:val="222222"/>
          <w:shd w:val="clear" w:color="auto" w:fill="FFFFFF"/>
        </w:rPr>
        <w:t xml:space="preserve"> – Sep 2016</w:t>
      </w:r>
    </w:p>
    <w:p w14:paraId="57D7CFAC" w14:textId="77777777" w:rsidR="007156B3" w:rsidRPr="003A5B47" w:rsidRDefault="007156B3"/>
    <w:p w14:paraId="0D46EFE0" w14:textId="77777777" w:rsidR="007156B3" w:rsidRPr="003A5B47" w:rsidRDefault="007156B3" w:rsidP="007156B3">
      <w:pPr>
        <w:rPr>
          <w:rFonts w:eastAsia="Times New Roman" w:cs="Times New Roman"/>
        </w:rPr>
      </w:pPr>
      <w:r w:rsidRPr="003A5B47">
        <w:rPr>
          <w:rFonts w:eastAsia="Times New Roman" w:cs="Arial"/>
          <w:color w:val="222222"/>
          <w:shd w:val="clear" w:color="auto" w:fill="FFFFFF"/>
        </w:rPr>
        <w:t>"Life is too short to not enjoy your job,</w:t>
      </w:r>
    </w:p>
    <w:p w14:paraId="756D178C" w14:textId="472B5A89" w:rsidR="007156B3" w:rsidRPr="003A5B47" w:rsidRDefault="007156B3" w:rsidP="007156B3">
      <w:pPr>
        <w:rPr>
          <w:rFonts w:eastAsia="Times New Roman" w:cs="Times New Roman"/>
        </w:rPr>
      </w:pPr>
      <w:r w:rsidRPr="003A5B47">
        <w:rPr>
          <w:rFonts w:eastAsia="Times New Roman" w:cs="Arial"/>
          <w:color w:val="222222"/>
          <w:shd w:val="clear" w:color="auto" w:fill="FFFFFF"/>
        </w:rPr>
        <w:t>"You have to believe in yourself," she said. "If you're good at your job and you're okay with doing your passion on the side, that's okay too."</w:t>
      </w:r>
      <w:r w:rsidR="000265AD" w:rsidRPr="003A5B47">
        <w:rPr>
          <w:rFonts w:eastAsia="Times New Roman" w:cs="Arial"/>
          <w:color w:val="222222"/>
          <w:shd w:val="clear" w:color="auto" w:fill="FFFFFF"/>
        </w:rPr>
        <w:t xml:space="preserve"> – Sep 2016</w:t>
      </w:r>
    </w:p>
    <w:p w14:paraId="752D5862" w14:textId="77777777" w:rsidR="007156B3" w:rsidRPr="003A5B47" w:rsidRDefault="007156B3"/>
    <w:p w14:paraId="67A4919F" w14:textId="38B59943" w:rsidR="007156B3" w:rsidRPr="003A5B47" w:rsidRDefault="007156B3" w:rsidP="007156B3">
      <w:pPr>
        <w:rPr>
          <w:rFonts w:eastAsia="Times New Roman" w:cs="Times New Roman"/>
        </w:rPr>
      </w:pPr>
      <w:r w:rsidRPr="003A5B47">
        <w:t xml:space="preserve">At ages 10 </w:t>
      </w:r>
      <w:r w:rsidRPr="003A5B47">
        <w:rPr>
          <w:rFonts w:eastAsia="Times New Roman" w:cs="Arial"/>
          <w:color w:val="222222"/>
          <w:shd w:val="clear" w:color="auto" w:fill="FFFFFF"/>
        </w:rPr>
        <w:t>"I had three journals full of songs about life, love, growing up and standing out and being different," she said. "I still have the notebooks!"</w:t>
      </w:r>
      <w:r w:rsidR="000265AD" w:rsidRPr="003A5B47">
        <w:rPr>
          <w:rFonts w:eastAsia="Times New Roman" w:cs="Arial"/>
          <w:color w:val="222222"/>
          <w:shd w:val="clear" w:color="auto" w:fill="FFFFFF"/>
        </w:rPr>
        <w:t xml:space="preserve"> – Sep 2016</w:t>
      </w:r>
    </w:p>
    <w:p w14:paraId="2F7381DD" w14:textId="77777777" w:rsidR="007156B3" w:rsidRPr="003A5B47" w:rsidRDefault="007156B3"/>
    <w:p w14:paraId="7D49D3D9" w14:textId="16D25661" w:rsidR="007156B3" w:rsidRPr="003A5B47" w:rsidRDefault="007156B3" w:rsidP="007156B3">
      <w:pPr>
        <w:rPr>
          <w:rFonts w:eastAsia="Times New Roman" w:cs="Times New Roman"/>
        </w:rPr>
      </w:pPr>
      <w:r w:rsidRPr="003A5B47">
        <w:rPr>
          <w:rFonts w:eastAsia="Times New Roman" w:cs="Arial"/>
          <w:color w:val="222222"/>
          <w:shd w:val="clear" w:color="auto" w:fill="FFFFFF"/>
        </w:rPr>
        <w:t>"There is a video somewhere with me hiding in my mother's dress because I was so shy" she said.</w:t>
      </w:r>
      <w:r w:rsidR="000265AD" w:rsidRPr="003A5B47">
        <w:rPr>
          <w:rFonts w:eastAsia="Times New Roman" w:cs="Arial"/>
          <w:color w:val="222222"/>
          <w:shd w:val="clear" w:color="auto" w:fill="FFFFFF"/>
        </w:rPr>
        <w:t xml:space="preserve"> - Sep 2016</w:t>
      </w:r>
    </w:p>
    <w:p w14:paraId="14512080" w14:textId="77777777" w:rsidR="007156B3" w:rsidRPr="003A5B47" w:rsidRDefault="007156B3"/>
    <w:p w14:paraId="298AD0B0" w14:textId="30D267A0" w:rsidR="004301BE" w:rsidRPr="003A5B47" w:rsidRDefault="004301BE" w:rsidP="004301BE">
      <w:pPr>
        <w:rPr>
          <w:rFonts w:eastAsia="Times New Roman" w:cs="Times New Roman"/>
        </w:rPr>
      </w:pPr>
      <w:r w:rsidRPr="003A5B47">
        <w:rPr>
          <w:rFonts w:eastAsia="Times New Roman" w:cs="Arial"/>
          <w:color w:val="2C2F34"/>
          <w:shd w:val="clear" w:color="auto" w:fill="FFFFFF"/>
        </w:rPr>
        <w:t>“When you’re touring, you don’t know what to expect, but if you keep a positive outlook, usually it all turns out for the best,” </w:t>
      </w:r>
      <w:r w:rsidR="000265AD" w:rsidRPr="003A5B47">
        <w:rPr>
          <w:rFonts w:eastAsia="Times New Roman" w:cs="Arial"/>
          <w:color w:val="2C2F34"/>
          <w:shd w:val="clear" w:color="auto" w:fill="FFFFFF"/>
        </w:rPr>
        <w:t>July 2023</w:t>
      </w:r>
    </w:p>
    <w:p w14:paraId="134884BC" w14:textId="77777777" w:rsidR="004301BE" w:rsidRPr="003A5B47" w:rsidRDefault="004301BE"/>
    <w:p w14:paraId="3572E00A" w14:textId="77AFDD86" w:rsidR="004301BE" w:rsidRPr="003A5B47" w:rsidRDefault="004301BE" w:rsidP="004301BE">
      <w:pPr>
        <w:rPr>
          <w:rFonts w:eastAsia="Times New Roman" w:cs="Times New Roman"/>
        </w:rPr>
      </w:pPr>
      <w:r w:rsidRPr="003A5B47">
        <w:rPr>
          <w:rFonts w:cs="Arial"/>
          <w:color w:val="2C2F34"/>
        </w:rPr>
        <w:lastRenderedPageBreak/>
        <w:t>“It’s like a galaxy comet type of theme with the sunflowers,” she explained, going back to a space motif she visited with </w:t>
      </w:r>
      <w:r w:rsidRPr="003A5B47">
        <w:rPr>
          <w:rFonts w:cs="Arial"/>
          <w:i/>
          <w:iCs/>
          <w:color w:val="2C2F34"/>
          <w:bdr w:val="none" w:sz="0" w:space="0" w:color="auto" w:frame="1"/>
        </w:rPr>
        <w:t>The Big Bang</w:t>
      </w:r>
      <w:r w:rsidRPr="003A5B47">
        <w:rPr>
          <w:rFonts w:cs="Arial"/>
          <w:color w:val="2C2F34"/>
        </w:rPr>
        <w:t xml:space="preserve">. “So obviously if comets were falling from the sky, we would all be freaked out, but what if it </w:t>
      </w:r>
      <w:proofErr w:type="gramStart"/>
      <w:r w:rsidRPr="003A5B47">
        <w:rPr>
          <w:rFonts w:cs="Arial"/>
          <w:color w:val="2C2F34"/>
        </w:rPr>
        <w:t>were</w:t>
      </w:r>
      <w:proofErr w:type="gramEnd"/>
      <w:r w:rsidRPr="003A5B47">
        <w:rPr>
          <w:rFonts w:cs="Arial"/>
          <w:color w:val="2C2F34"/>
        </w:rPr>
        <w:t xml:space="preserve"> sunflowers? That’s what I was thinking when the name came about. That’s what came to my mind.”</w:t>
      </w:r>
      <w:r w:rsidRPr="003A5B47">
        <w:rPr>
          <w:rFonts w:eastAsia="Times New Roman" w:cs="Arial"/>
          <w:color w:val="2C2F34"/>
          <w:shd w:val="clear" w:color="auto" w:fill="FFFFFF"/>
        </w:rPr>
        <w:t xml:space="preserve"> “It goes both ways with the rain, where that’s usually depressing when the rain is raining, but then with sunflowers, you have that happy vibe that everything’s going to be okay. We’ll just have some more flowers, right?”</w:t>
      </w:r>
      <w:r w:rsidR="000265AD" w:rsidRPr="003A5B47">
        <w:rPr>
          <w:rFonts w:eastAsia="Times New Roman" w:cs="Arial"/>
          <w:color w:val="2C2F34"/>
          <w:shd w:val="clear" w:color="auto" w:fill="FFFFFF"/>
        </w:rPr>
        <w:t xml:space="preserve"> July 2023</w:t>
      </w:r>
    </w:p>
    <w:p w14:paraId="1309A4A5" w14:textId="77777777" w:rsidR="004301BE" w:rsidRPr="003A5B47" w:rsidRDefault="004301BE" w:rsidP="004301BE">
      <w:pPr>
        <w:rPr>
          <w:rFonts w:eastAsia="Times New Roman" w:cs="Times New Roman"/>
        </w:rPr>
      </w:pPr>
    </w:p>
    <w:p w14:paraId="42A9AF31" w14:textId="0409668D" w:rsidR="00413149" w:rsidRPr="003A5B47" w:rsidRDefault="00413149" w:rsidP="00413149">
      <w:pPr>
        <w:rPr>
          <w:rFonts w:eastAsia="Times New Roman" w:cs="Times New Roman"/>
        </w:rPr>
      </w:pPr>
      <w:r w:rsidRPr="003A5B47">
        <w:rPr>
          <w:rFonts w:eastAsia="Times New Roman" w:cs="Arial"/>
          <w:color w:val="2C2F34"/>
          <w:shd w:val="clear" w:color="auto" w:fill="FFFFFF"/>
        </w:rPr>
        <w:t xml:space="preserve">“It’s really welcoming at the breweries because of that social aspect of it, because everybody will come in and catch up with each other, and everybody’s really, really supportive at the open </w:t>
      </w:r>
      <w:proofErr w:type="spellStart"/>
      <w:r w:rsidRPr="003A5B47">
        <w:rPr>
          <w:rFonts w:eastAsia="Times New Roman" w:cs="Arial"/>
          <w:color w:val="2C2F34"/>
          <w:shd w:val="clear" w:color="auto" w:fill="FFFFFF"/>
        </w:rPr>
        <w:t>mics</w:t>
      </w:r>
      <w:proofErr w:type="spellEnd"/>
      <w:r w:rsidRPr="003A5B47">
        <w:rPr>
          <w:rFonts w:eastAsia="Times New Roman" w:cs="Arial"/>
          <w:color w:val="2C2F34"/>
          <w:shd w:val="clear" w:color="auto" w:fill="FFFFFF"/>
        </w:rPr>
        <w:t>,” she explained. “Even if it’s someone brand new, first time playing, everybody will still clap for them and encourage them to keep going because you can really see how they grow over the years, which is really cool.”</w:t>
      </w:r>
      <w:r w:rsidR="000265AD" w:rsidRPr="003A5B47">
        <w:rPr>
          <w:rFonts w:eastAsia="Times New Roman" w:cs="Arial"/>
          <w:color w:val="2C2F34"/>
          <w:shd w:val="clear" w:color="auto" w:fill="FFFFFF"/>
        </w:rPr>
        <w:t xml:space="preserve"> May 2019</w:t>
      </w:r>
    </w:p>
    <w:p w14:paraId="04EF56BD" w14:textId="77777777" w:rsidR="00413149" w:rsidRPr="003A5B47" w:rsidRDefault="00413149" w:rsidP="004301BE">
      <w:pPr>
        <w:rPr>
          <w:rFonts w:eastAsia="Times New Roman" w:cs="Times New Roman"/>
        </w:rPr>
      </w:pPr>
    </w:p>
    <w:p w14:paraId="6641CDD5" w14:textId="57CD8F90" w:rsidR="000265AD" w:rsidRPr="003A5B47" w:rsidRDefault="000265AD" w:rsidP="000265AD">
      <w:pPr>
        <w:rPr>
          <w:rFonts w:eastAsia="Times New Roman" w:cs="Times New Roman"/>
        </w:rPr>
      </w:pPr>
      <w:r w:rsidRPr="003A5B47">
        <w:rPr>
          <w:rFonts w:eastAsia="Times New Roman" w:cs="Arial"/>
          <w:color w:val="2C2F34"/>
          <w:shd w:val="clear" w:color="auto" w:fill="FFFFFF"/>
        </w:rPr>
        <w:t>“I think the music scene is going to blow up soon and I just want to encourage everyone to be a part of it and experience it now while it’s just starting out,” De Novo said. “And it’s going to grow in a few years and it’s going to be just crazy.” – May 2019</w:t>
      </w:r>
    </w:p>
    <w:p w14:paraId="02B2D2BB" w14:textId="77777777" w:rsidR="00413149" w:rsidRPr="003A5B47" w:rsidRDefault="00413149" w:rsidP="004301BE">
      <w:pPr>
        <w:rPr>
          <w:rFonts w:eastAsia="Times New Roman" w:cs="Times New Roman"/>
        </w:rPr>
      </w:pPr>
      <w:bookmarkStart w:id="0" w:name="_GoBack"/>
      <w:bookmarkEnd w:id="0"/>
    </w:p>
    <w:sectPr w:rsidR="00413149" w:rsidRPr="003A5B47" w:rsidSect="00F858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BDD"/>
    <w:rsid w:val="000124C9"/>
    <w:rsid w:val="000265AD"/>
    <w:rsid w:val="001C1778"/>
    <w:rsid w:val="003210FE"/>
    <w:rsid w:val="003A5B47"/>
    <w:rsid w:val="00413149"/>
    <w:rsid w:val="004164E7"/>
    <w:rsid w:val="004301BE"/>
    <w:rsid w:val="00695420"/>
    <w:rsid w:val="006D7BDD"/>
    <w:rsid w:val="007156B3"/>
    <w:rsid w:val="007F773F"/>
    <w:rsid w:val="008C4D47"/>
    <w:rsid w:val="008F2D9E"/>
    <w:rsid w:val="00A60F7A"/>
    <w:rsid w:val="00B85048"/>
    <w:rsid w:val="00B8569B"/>
    <w:rsid w:val="00D718C9"/>
    <w:rsid w:val="00E1369A"/>
    <w:rsid w:val="00E35D30"/>
    <w:rsid w:val="00F7609C"/>
    <w:rsid w:val="00F85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564B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6B3"/>
    <w:rPr>
      <w:color w:val="0000FF" w:themeColor="hyperlink"/>
      <w:u w:val="single"/>
    </w:rPr>
  </w:style>
  <w:style w:type="paragraph" w:styleId="NormalWeb">
    <w:name w:val="Normal (Web)"/>
    <w:basedOn w:val="Normal"/>
    <w:uiPriority w:val="99"/>
    <w:semiHidden/>
    <w:unhideWhenUsed/>
    <w:rsid w:val="004301BE"/>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4301BE"/>
    <w:rPr>
      <w:i/>
      <w:iCs/>
    </w:rPr>
  </w:style>
  <w:style w:type="character" w:styleId="FollowedHyperlink">
    <w:name w:val="FollowedHyperlink"/>
    <w:basedOn w:val="DefaultParagraphFont"/>
    <w:uiPriority w:val="99"/>
    <w:semiHidden/>
    <w:unhideWhenUsed/>
    <w:rsid w:val="00A60F7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6B3"/>
    <w:rPr>
      <w:color w:val="0000FF" w:themeColor="hyperlink"/>
      <w:u w:val="single"/>
    </w:rPr>
  </w:style>
  <w:style w:type="paragraph" w:styleId="NormalWeb">
    <w:name w:val="Normal (Web)"/>
    <w:basedOn w:val="Normal"/>
    <w:uiPriority w:val="99"/>
    <w:semiHidden/>
    <w:unhideWhenUsed/>
    <w:rsid w:val="004301BE"/>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4301BE"/>
    <w:rPr>
      <w:i/>
      <w:iCs/>
    </w:rPr>
  </w:style>
  <w:style w:type="character" w:styleId="FollowedHyperlink">
    <w:name w:val="FollowedHyperlink"/>
    <w:basedOn w:val="DefaultParagraphFont"/>
    <w:uiPriority w:val="99"/>
    <w:semiHidden/>
    <w:unhideWhenUsed/>
    <w:rsid w:val="00A60F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6233">
      <w:bodyDiv w:val="1"/>
      <w:marLeft w:val="0"/>
      <w:marRight w:val="0"/>
      <w:marTop w:val="0"/>
      <w:marBottom w:val="0"/>
      <w:divBdr>
        <w:top w:val="none" w:sz="0" w:space="0" w:color="auto"/>
        <w:left w:val="none" w:sz="0" w:space="0" w:color="auto"/>
        <w:bottom w:val="none" w:sz="0" w:space="0" w:color="auto"/>
        <w:right w:val="none" w:sz="0" w:space="0" w:color="auto"/>
      </w:divBdr>
    </w:div>
    <w:div w:id="551425275">
      <w:bodyDiv w:val="1"/>
      <w:marLeft w:val="0"/>
      <w:marRight w:val="0"/>
      <w:marTop w:val="0"/>
      <w:marBottom w:val="0"/>
      <w:divBdr>
        <w:top w:val="none" w:sz="0" w:space="0" w:color="auto"/>
        <w:left w:val="none" w:sz="0" w:space="0" w:color="auto"/>
        <w:bottom w:val="none" w:sz="0" w:space="0" w:color="auto"/>
        <w:right w:val="none" w:sz="0" w:space="0" w:color="auto"/>
      </w:divBdr>
    </w:div>
    <w:div w:id="893156745">
      <w:bodyDiv w:val="1"/>
      <w:marLeft w:val="0"/>
      <w:marRight w:val="0"/>
      <w:marTop w:val="0"/>
      <w:marBottom w:val="0"/>
      <w:divBdr>
        <w:top w:val="none" w:sz="0" w:space="0" w:color="auto"/>
        <w:left w:val="none" w:sz="0" w:space="0" w:color="auto"/>
        <w:bottom w:val="none" w:sz="0" w:space="0" w:color="auto"/>
        <w:right w:val="none" w:sz="0" w:space="0" w:color="auto"/>
      </w:divBdr>
    </w:div>
    <w:div w:id="922379404">
      <w:bodyDiv w:val="1"/>
      <w:marLeft w:val="0"/>
      <w:marRight w:val="0"/>
      <w:marTop w:val="0"/>
      <w:marBottom w:val="0"/>
      <w:divBdr>
        <w:top w:val="none" w:sz="0" w:space="0" w:color="auto"/>
        <w:left w:val="none" w:sz="0" w:space="0" w:color="auto"/>
        <w:bottom w:val="none" w:sz="0" w:space="0" w:color="auto"/>
        <w:right w:val="none" w:sz="0" w:space="0" w:color="auto"/>
      </w:divBdr>
    </w:div>
    <w:div w:id="993987837">
      <w:bodyDiv w:val="1"/>
      <w:marLeft w:val="0"/>
      <w:marRight w:val="0"/>
      <w:marTop w:val="0"/>
      <w:marBottom w:val="0"/>
      <w:divBdr>
        <w:top w:val="none" w:sz="0" w:space="0" w:color="auto"/>
        <w:left w:val="none" w:sz="0" w:space="0" w:color="auto"/>
        <w:bottom w:val="none" w:sz="0" w:space="0" w:color="auto"/>
        <w:right w:val="none" w:sz="0" w:space="0" w:color="auto"/>
      </w:divBdr>
    </w:div>
    <w:div w:id="1015114101">
      <w:bodyDiv w:val="1"/>
      <w:marLeft w:val="0"/>
      <w:marRight w:val="0"/>
      <w:marTop w:val="0"/>
      <w:marBottom w:val="0"/>
      <w:divBdr>
        <w:top w:val="none" w:sz="0" w:space="0" w:color="auto"/>
        <w:left w:val="none" w:sz="0" w:space="0" w:color="auto"/>
        <w:bottom w:val="none" w:sz="0" w:space="0" w:color="auto"/>
        <w:right w:val="none" w:sz="0" w:space="0" w:color="auto"/>
      </w:divBdr>
    </w:div>
    <w:div w:id="1142891998">
      <w:bodyDiv w:val="1"/>
      <w:marLeft w:val="0"/>
      <w:marRight w:val="0"/>
      <w:marTop w:val="0"/>
      <w:marBottom w:val="0"/>
      <w:divBdr>
        <w:top w:val="none" w:sz="0" w:space="0" w:color="auto"/>
        <w:left w:val="none" w:sz="0" w:space="0" w:color="auto"/>
        <w:bottom w:val="none" w:sz="0" w:space="0" w:color="auto"/>
        <w:right w:val="none" w:sz="0" w:space="0" w:color="auto"/>
      </w:divBdr>
    </w:div>
    <w:div w:id="1183277195">
      <w:bodyDiv w:val="1"/>
      <w:marLeft w:val="0"/>
      <w:marRight w:val="0"/>
      <w:marTop w:val="0"/>
      <w:marBottom w:val="0"/>
      <w:divBdr>
        <w:top w:val="none" w:sz="0" w:space="0" w:color="auto"/>
        <w:left w:val="none" w:sz="0" w:space="0" w:color="auto"/>
        <w:bottom w:val="none" w:sz="0" w:space="0" w:color="auto"/>
        <w:right w:val="none" w:sz="0" w:space="0" w:color="auto"/>
      </w:divBdr>
    </w:div>
    <w:div w:id="1462458211">
      <w:bodyDiv w:val="1"/>
      <w:marLeft w:val="0"/>
      <w:marRight w:val="0"/>
      <w:marTop w:val="0"/>
      <w:marBottom w:val="0"/>
      <w:divBdr>
        <w:top w:val="none" w:sz="0" w:space="0" w:color="auto"/>
        <w:left w:val="none" w:sz="0" w:space="0" w:color="auto"/>
        <w:bottom w:val="none" w:sz="0" w:space="0" w:color="auto"/>
        <w:right w:val="none" w:sz="0" w:space="0" w:color="auto"/>
      </w:divBdr>
    </w:div>
    <w:div w:id="16715661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qcnerve.com/nontraditional-music-venues-fill-a-void-in-charlotte/"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qcnerve.com/lisa-de-novo-carolina-premiere/" TargetMode="External"/><Relationship Id="rId6" Type="http://schemas.openxmlformats.org/officeDocument/2006/relationships/hyperlink" Target="https://www.wcnc.com/article/entertainment/television/charlotte-today/charlotte-today-music-spotlight-features-singer-songwriter-lisa-de-novo/275-1508f5af-7608-4328-816c-e8f2bb01545d" TargetMode="External"/><Relationship Id="rId7" Type="http://schemas.openxmlformats.org/officeDocument/2006/relationships/hyperlink" Target="https://www.wcnc.com/article/entertainment/television/charlotte-today/charlotte-today-music-spotlight-features-singer-songwriter-lisa-de-novo/275-9572c296-7aec-4363-b5b7-c5a3754d9ff7" TargetMode="External"/><Relationship Id="rId8" Type="http://schemas.openxmlformats.org/officeDocument/2006/relationships/hyperlink" Target="https://clclt.com/charlotte/local-musician-lisa-de-novo-debuts-solo-ep/Content?oid=3806407" TargetMode="External"/><Relationship Id="rId9" Type="http://schemas.openxmlformats.org/officeDocument/2006/relationships/hyperlink" Target="https://clclt.com/theclog/archives/2018/06/07/listen-up-lisa-de-novo-triggers-the-big-bang-on-local-vibes" TargetMode="External"/><Relationship Id="rId10" Type="http://schemas.openxmlformats.org/officeDocument/2006/relationships/hyperlink" Target="https://qcnerve.com/lisa-de-novo-looks-on-the-bright-s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578</Words>
  <Characters>3298</Characters>
  <Application>Microsoft Macintosh Word</Application>
  <DocSecurity>0</DocSecurity>
  <Lines>27</Lines>
  <Paragraphs>7</Paragraphs>
  <ScaleCrop>false</ScaleCrop>
  <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Sidoran</dc:creator>
  <cp:keywords/>
  <dc:description/>
  <cp:lastModifiedBy>Lisa Sidoran</cp:lastModifiedBy>
  <cp:revision>5</cp:revision>
  <dcterms:created xsi:type="dcterms:W3CDTF">2026-02-10T03:56:00Z</dcterms:created>
  <dcterms:modified xsi:type="dcterms:W3CDTF">2026-02-10T03:57:00Z</dcterms:modified>
</cp:coreProperties>
</file>